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7FDA6B8">
                <wp:simplePos x="0" y="0"/>
                <wp:positionH relativeFrom="column">
                  <wp:posOffset>958645</wp:posOffset>
                </wp:positionH>
                <wp:positionV relativeFrom="paragraph">
                  <wp:posOffset>46990</wp:posOffset>
                </wp:positionV>
                <wp:extent cx="5188688" cy="3048000"/>
                <wp:effectExtent l="76200" t="38100" r="88265" b="114300"/>
                <wp:wrapNone/>
                <wp:docPr id="4" name="Rectangle 4"/>
                <wp:cNvGraphicFramePr/>
                <a:graphic xmlns:a="http://schemas.openxmlformats.org/drawingml/2006/main">
                  <a:graphicData uri="http://schemas.microsoft.com/office/word/2010/wordprocessingShape">
                    <wps:wsp>
                      <wps:cNvSpPr/>
                      <wps:spPr>
                        <a:xfrm>
                          <a:off x="0" y="0"/>
                          <a:ext cx="5188688" cy="3048000"/>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5E4CC5F" w:rsidR="00CF4621"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Marden Medical Practice</w:t>
                            </w:r>
                          </w:p>
                          <w:p w14:paraId="4E7523FE" w14:textId="3A5464B0" w:rsid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25 Sutton Road</w:t>
                            </w:r>
                          </w:p>
                          <w:p w14:paraId="75E0561C" w14:textId="7DD2012C" w:rsidR="00F97597"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Shrewsbury</w:t>
                            </w:r>
                          </w:p>
                          <w:p w14:paraId="52A778CC" w14:textId="7C83F7BB" w:rsidR="00F97597"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SY2 6DL</w:t>
                            </w:r>
                          </w:p>
                          <w:p w14:paraId="252643D7" w14:textId="53A0CC1A" w:rsidR="00CF4621"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01743 241313</w:t>
                            </w:r>
                          </w:p>
                          <w:p w14:paraId="1F1CFEE4" w14:textId="78FD87D5" w:rsidR="00CF4621"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Website: mardenpractice.gpsurgery.net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5.5pt;margin-top:3.7pt;width:408.5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aE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5E4CC5F" w:rsidR="00CF4621" w:rsidRPr="00CF4621" w:rsidRDefault="00F97597"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Marden</w:t>
                      </w:r>
                      <w:proofErr w:type="spellEnd"/>
                      <w:r>
                        <w:rPr>
                          <w:rFonts w:ascii="Arial" w:hAnsi="Arial" w:cs="Arial"/>
                          <w:b/>
                          <w:color w:val="FFFFFF" w:themeColor="background1"/>
                          <w:sz w:val="28"/>
                          <w:szCs w:val="28"/>
                          <w:lang w:val="en-GB"/>
                        </w:rPr>
                        <w:t xml:space="preserve"> Medical Practice</w:t>
                      </w:r>
                    </w:p>
                    <w:p w14:paraId="4E7523FE" w14:textId="3A5464B0" w:rsid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25 Sutton Road</w:t>
                      </w:r>
                    </w:p>
                    <w:p w14:paraId="75E0561C" w14:textId="7DD2012C" w:rsidR="00F97597"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Shrewsbury</w:t>
                      </w:r>
                    </w:p>
                    <w:p w14:paraId="52A778CC" w14:textId="7C83F7BB" w:rsidR="00F97597"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SY2 6DL</w:t>
                      </w:r>
                    </w:p>
                    <w:p w14:paraId="252643D7" w14:textId="53A0CC1A" w:rsidR="00CF4621"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Telephone: 01743 241313</w:t>
                      </w:r>
                    </w:p>
                    <w:p w14:paraId="1F1CFEE4" w14:textId="78FD87D5" w:rsidR="00CF4621" w:rsidRPr="00CF4621" w:rsidRDefault="00F9759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Website: mardenpractice.gpsurgery.net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608F17EC"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0B7D938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F97597">
        <w:rPr>
          <w:rFonts w:ascii="Comic Sans MS" w:hAnsi="Comic Sans MS" w:cs="Arial"/>
          <w:color w:val="000000" w:themeColor="text1"/>
          <w:sz w:val="22"/>
          <w:szCs w:val="22"/>
        </w:rPr>
        <w:t>marden.marden@nhs.net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459E120B"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F97597">
        <w:rPr>
          <w:rFonts w:ascii="Comic Sans MS" w:hAnsi="Comic Sans MS" w:cs="Arial"/>
          <w:color w:val="000000" w:themeColor="text1"/>
          <w:sz w:val="22"/>
          <w:szCs w:val="22"/>
        </w:rPr>
        <w:t>Marden Medical Practice, 25 Sutton Road, Shrewsbury, SY2 6DL.</w:t>
      </w:r>
    </w:p>
    <w:p w14:paraId="7FDF0B20" w14:textId="3F68FC60"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 speak to the practice manager</w:t>
      </w:r>
      <w:r w:rsidR="00F97597">
        <w:rPr>
          <w:rFonts w:ascii="Comic Sans MS" w:hAnsi="Comic Sans MS" w:cs="Arial"/>
          <w:color w:val="000000" w:themeColor="text1"/>
          <w:sz w:val="22"/>
          <w:szCs w:val="22"/>
        </w:rPr>
        <w:t xml:space="preserve"> Mrs Zoe George</w:t>
      </w:r>
      <w:r w:rsidRPr="00261F83">
        <w:rPr>
          <w:rFonts w:ascii="Comic Sans MS" w:hAnsi="Comic Sans MS" w:cs="Arial"/>
          <w:color w:val="000000" w:themeColor="text1"/>
          <w:sz w:val="22"/>
          <w:szCs w:val="22"/>
        </w:rPr>
        <w:t xml:space="preserve">, or their deputy </w:t>
      </w:r>
      <w:r w:rsidR="00F97597">
        <w:rPr>
          <w:rFonts w:ascii="Comic Sans MS" w:hAnsi="Comic Sans MS" w:cs="Arial"/>
          <w:color w:val="000000" w:themeColor="text1"/>
          <w:sz w:val="22"/>
          <w:szCs w:val="22"/>
        </w:rPr>
        <w:t>Ms Debbie Turner</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2D926658" w:rsidR="00273107"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p>
    <w:p w14:paraId="3DCCF0D6" w14:textId="77777777" w:rsidR="00273107" w:rsidRPr="00273107" w:rsidRDefault="00273107" w:rsidP="00273107">
      <w:pPr>
        <w:rPr>
          <w:rFonts w:ascii="Comic Sans MS" w:hAnsi="Comic Sans MS"/>
        </w:rPr>
      </w:pPr>
    </w:p>
    <w:p w14:paraId="089FD29B" w14:textId="77777777" w:rsidR="00273107" w:rsidRPr="00273107" w:rsidRDefault="00273107" w:rsidP="00273107">
      <w:pPr>
        <w:rPr>
          <w:rFonts w:ascii="Comic Sans MS" w:hAnsi="Comic Sans MS"/>
        </w:rPr>
      </w:pPr>
    </w:p>
    <w:p w14:paraId="646D12B6" w14:textId="765F3E13" w:rsidR="00273107" w:rsidRDefault="00273107" w:rsidP="00273107">
      <w:pPr>
        <w:rPr>
          <w:rFonts w:ascii="Comic Sans MS" w:hAnsi="Comic Sans MS"/>
        </w:rPr>
      </w:pPr>
    </w:p>
    <w:p w14:paraId="3EDD60D4" w14:textId="1C3ECAA3" w:rsidR="00E10CFE" w:rsidRPr="00273107" w:rsidRDefault="00273107" w:rsidP="00273107">
      <w:pPr>
        <w:rPr>
          <w:rFonts w:ascii="Comic Sans MS" w:hAnsi="Comic Sans MS"/>
        </w:rPr>
      </w:pPr>
      <w:r>
        <w:rPr>
          <w:rFonts w:ascii="Comic Sans MS" w:hAnsi="Comic Sans MS"/>
        </w:rPr>
        <w:t>Dated – May 2018</w:t>
      </w:r>
      <w:bookmarkStart w:id="0" w:name="_GoBack"/>
      <w:bookmarkEnd w:id="0"/>
    </w:p>
    <w:sectPr w:rsidR="00E10CFE" w:rsidRPr="00273107">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10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11A55DD7"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73107"/>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023D2"/>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97597"/>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Emis_User</cp:lastModifiedBy>
  <cp:revision>4</cp:revision>
  <dcterms:created xsi:type="dcterms:W3CDTF">2018-04-27T09:21:00Z</dcterms:created>
  <dcterms:modified xsi:type="dcterms:W3CDTF">2018-05-25T09:46:00Z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